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A6" w:rsidP="009947A6" w:rsidRDefault="009B37BE" w14:paraId="0691A68D" w14:textId="5CFD7FFB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EK-5YBF</w:t>
      </w:r>
      <w:bookmarkStart w:name="_GoBack" w:id="0"/>
      <w:bookmarkEnd w:id="0"/>
    </w:p>
    <w:p w:rsidR="000D4272" w:rsidP="000D4272" w:rsidRDefault="0D2E137B" w14:paraId="1BA8E1E5" w14:textId="4A47DD19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D2E1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YURT DIŞINA YÖNELİK PAZARLAMA FAALİYETİ BAŞVURU FORMU</w:t>
      </w:r>
    </w:p>
    <w:p w:rsidR="000D4272" w:rsidP="000D4272" w:rsidRDefault="000D4272" w14:paraId="38EEC9E9" w14:textId="77777777"/>
    <w:p w:rsidRPr="000E6282" w:rsidR="00E02A94" w:rsidP="00E02A94" w:rsidRDefault="00E02A94" w14:paraId="4A0A54BB" w14:textId="3D4D5AA1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 ile İlgili Bilgiler</w:t>
      </w:r>
    </w:p>
    <w:p w:rsidRPr="00432206" w:rsidR="00E02A94" w:rsidP="00E02A94" w:rsidRDefault="00E02A94" w14:paraId="09617310" w14:textId="77777777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32206">
        <w:rPr>
          <w:rFonts w:ascii="Times New Roman" w:hAnsi="Times New Roman" w:cs="Times New Roman"/>
        </w:rPr>
        <w:t>Projenin Adı:</w:t>
      </w:r>
    </w:p>
    <w:p w:rsidRPr="00432206" w:rsidR="00E02A94" w:rsidP="00E02A94" w:rsidRDefault="0C71A7BF" w14:paraId="7A87DA37" w14:textId="7292DB63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C71A7BF">
        <w:rPr>
          <w:rFonts w:ascii="Times New Roman" w:hAnsi="Times New Roman" w:cs="Times New Roman"/>
        </w:rPr>
        <w:t>Proje Kodu:</w:t>
      </w:r>
    </w:p>
    <w:p w:rsidRPr="00F80B0F" w:rsidR="00E02A94" w:rsidP="00E02A94" w:rsidRDefault="3B3E60FC" w14:paraId="6D1A164B" w14:textId="7151CF8C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B3E6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Yurt Dışına Yönelik Pazarlama Faaliyeti ile İlgili Bilgiler</w:t>
      </w:r>
    </w:p>
    <w:p w:rsidR="3B3E60FC" w:rsidP="3B3E60FC" w:rsidRDefault="3B3E60FC" w14:paraId="5ACF676B" w14:textId="4A460433">
      <w:pPr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3B3E60FC">
        <w:rPr>
          <w:rFonts w:ascii="Times New Roman" w:hAnsi="Times New Roman" w:eastAsia="Times New Roman" w:cs="Times New Roman"/>
          <w:color w:val="000000" w:themeColor="text1"/>
        </w:rPr>
        <w:t>Yurt Dışına Yönelik Pazarlama Faaliyeti Türü:</w:t>
      </w:r>
    </w:p>
    <w:p w:rsidR="3B3E60FC" w:rsidP="3B3E60FC" w:rsidRDefault="3B3E60FC" w14:paraId="237D42A8" w14:textId="78CAA3CB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 w:rsidRPr="3B3E60FC">
        <w:rPr>
          <w:rFonts w:ascii="Times New Roman" w:hAnsi="Times New Roman" w:eastAsia="Times New Roman" w:cs="Times New Roman"/>
          <w:b/>
          <w:bCs/>
          <w:color w:val="000000" w:themeColor="text1"/>
        </w:rPr>
        <w:t>☐</w:t>
      </w:r>
      <w:r w:rsidRPr="3B3E60FC">
        <w:rPr>
          <w:rFonts w:ascii="Times New Roman" w:hAnsi="Times New Roman" w:eastAsia="Times New Roman" w:cs="Times New Roman"/>
          <w:color w:val="000000" w:themeColor="text1"/>
        </w:rPr>
        <w:t xml:space="preserve"> Ticaret Heyeti</w:t>
      </w:r>
    </w:p>
    <w:p w:rsidR="3B3E60FC" w:rsidP="3B3E60FC" w:rsidRDefault="3B3E60FC" w14:paraId="1ED0647D" w14:textId="263DDED0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 w:rsidRPr="3B3E60FC">
        <w:rPr>
          <w:rFonts w:ascii="Times New Roman" w:hAnsi="Times New Roman" w:eastAsia="Times New Roman" w:cs="Times New Roman"/>
          <w:b/>
          <w:bCs/>
          <w:color w:val="000000" w:themeColor="text1"/>
        </w:rPr>
        <w:t>☐</w:t>
      </w:r>
      <w:r w:rsidRPr="3B3E60FC">
        <w:rPr>
          <w:rFonts w:ascii="Times New Roman" w:hAnsi="Times New Roman" w:eastAsia="Times New Roman" w:cs="Times New Roman"/>
          <w:color w:val="000000" w:themeColor="text1"/>
        </w:rPr>
        <w:t xml:space="preserve"> Alım Heyeti </w:t>
      </w:r>
    </w:p>
    <w:p w:rsidR="3B3E60FC" w:rsidP="3B3E60FC" w:rsidRDefault="3B3E60FC" w14:paraId="07B4605B" w14:textId="548E1EBA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 w:rsidRPr="3B3E60FC">
        <w:rPr>
          <w:rFonts w:ascii="Times New Roman" w:hAnsi="Times New Roman" w:eastAsia="Times New Roman" w:cs="Times New Roman"/>
          <w:b/>
          <w:bCs/>
          <w:color w:val="000000" w:themeColor="text1"/>
        </w:rPr>
        <w:t>☐</w:t>
      </w:r>
      <w:r w:rsidRPr="3B3E60FC">
        <w:rPr>
          <w:rFonts w:ascii="Times New Roman" w:hAnsi="Times New Roman" w:eastAsia="Times New Roman" w:cs="Times New Roman"/>
          <w:color w:val="000000" w:themeColor="text1"/>
        </w:rPr>
        <w:t xml:space="preserve"> Yurt Dışı Etkinlik Katılımı</w:t>
      </w:r>
    </w:p>
    <w:p w:rsidRPr="00432206" w:rsidR="00B47AE2" w:rsidP="00BB2038" w:rsidRDefault="00B56433" w14:paraId="4E45A6BA" w14:textId="12992834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432206">
        <w:rPr>
          <w:rFonts w:ascii="Times New Roman" w:hAnsi="Times New Roman" w:cs="Times New Roman"/>
        </w:rPr>
        <w:t>Faaliyetin Adı:</w:t>
      </w:r>
    </w:p>
    <w:p w:rsidRPr="00432206" w:rsidR="00B56433" w:rsidP="00B56433" w:rsidRDefault="0D2E137B" w14:paraId="4494C774" w14:textId="2EE0A894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D2E137B">
        <w:rPr>
          <w:rFonts w:ascii="Times New Roman" w:hAnsi="Times New Roman" w:cs="Times New Roman"/>
        </w:rPr>
        <w:t>Faaliyetin Amacı ve Faaliyet Hakkında Detaylı Bilgi:</w:t>
      </w:r>
    </w:p>
    <w:p w:rsidRPr="00432206" w:rsidR="00B56433" w:rsidP="00B56433" w:rsidRDefault="0C71A7BF" w14:paraId="1AB47A9E" w14:textId="4DC02B94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C71A7BF">
        <w:rPr>
          <w:rFonts w:ascii="Times New Roman" w:hAnsi="Times New Roman" w:cs="Times New Roman"/>
        </w:rPr>
        <w:t>Faaliyetin Gerçekleştirildiği Tarih ve Süresi:</w:t>
      </w:r>
    </w:p>
    <w:p w:rsidRPr="00432206" w:rsidR="00B56433" w:rsidP="0C71A7BF" w:rsidRDefault="0C71A7BF" w14:paraId="18D0D232" w14:textId="6A00F578">
      <w:pPr>
        <w:pStyle w:val="ListeParagraf"/>
        <w:numPr>
          <w:ilvl w:val="0"/>
          <w:numId w:val="14"/>
        </w:numPr>
      </w:pPr>
      <w:r w:rsidRPr="0C71A7BF">
        <w:rPr>
          <w:rFonts w:ascii="Times New Roman" w:hAnsi="Times New Roman" w:cs="Times New Roman"/>
        </w:rPr>
        <w:t>Faaliyetin Gerçekleştirildiği Yer:</w:t>
      </w:r>
    </w:p>
    <w:p w:rsidRPr="00432206" w:rsidR="00DB02A6" w:rsidP="00B56433" w:rsidRDefault="0D2E137B" w14:paraId="519BF096" w14:textId="5EE43576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D2E137B">
        <w:rPr>
          <w:rFonts w:ascii="Times New Roman" w:hAnsi="Times New Roman" w:cs="Times New Roman"/>
        </w:rPr>
        <w:t>Yararlanıcı Sayısı:</w:t>
      </w:r>
    </w:p>
    <w:p w:rsidR="00B56433" w:rsidP="008726B5" w:rsidRDefault="00D81F03" w14:paraId="6EEBF825" w14:textId="3D5F070F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2AA17B17" w:rsidR="2AA17B17">
        <w:rPr>
          <w:rFonts w:ascii="Times New Roman" w:hAnsi="Times New Roman" w:cs="Times New Roman"/>
        </w:rPr>
        <w:t>Yurt Dışı Etkinlik Katılımı Olması Halinde Fuar Adı: (“Desteklenen Yurt Dışı Etkinlikler Listesi (EK-17)”nden seçilmelidir. Bilişim, Danışmanlık, Lojistik ve Taşımacılık ile Uygunluk Değerlendirme için 5973 sayılı Kararda yer alan yurt dışı etkinlik listesinden seçime izin vermelidir.)</w:t>
      </w:r>
    </w:p>
    <w:p w:rsidR="00F712FD" w:rsidP="00BB2038" w:rsidRDefault="0C71A7BF" w14:paraId="2F72ECF3" w14:textId="765BB50A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C71A7BF">
        <w:rPr>
          <w:rFonts w:ascii="Times New Roman" w:hAnsi="Times New Roman" w:cs="Times New Roman"/>
        </w:rPr>
        <w:t>Faaliyet Sorumlusu ve İletişim Bilgileri:</w:t>
      </w:r>
    </w:p>
    <w:p w:rsidR="0C71A7BF" w:rsidP="0C71A7BF" w:rsidRDefault="0C71A7BF" w14:paraId="2F0D17F4" w14:textId="032E68E0">
      <w:pPr>
        <w:pStyle w:val="Balk3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Hlk217489148" w:id="1"/>
      <w:r w:rsidRPr="0C71A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bookmarkEnd w:id="1"/>
      <w:r w:rsidRPr="0C71A7B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Harcamalar ile İlgili Bilgiler</w:t>
      </w:r>
      <w:r>
        <w:tab/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C71A7BF" w:rsidTr="0C71A7BF" w14:paraId="62EB1A32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013F362F" w14:textId="6652985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C71A7BF">
              <w:rPr>
                <w:rFonts w:ascii="Times New Roman" w:hAnsi="Times New Roman" w:eastAsia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263F8DCE" w14:textId="36A68776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C71A7BF">
              <w:rPr>
                <w:rFonts w:ascii="Times New Roman" w:hAnsi="Times New Roman" w:eastAsia="Times New Roman" w:cs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1A2B4AE3" w14:textId="11D9F08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C71A7BF">
              <w:rPr>
                <w:rFonts w:ascii="Times New Roman" w:hAnsi="Times New Roman" w:eastAsia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12459722" w14:textId="454A2B5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C71A7BF">
              <w:rPr>
                <w:rFonts w:ascii="Times New Roman" w:hAnsi="Times New Roman" w:eastAsia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16BC6638" w14:textId="27E6E55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C71A7BF">
              <w:rPr>
                <w:rFonts w:ascii="Times New Roman" w:hAnsi="Times New Roman" w:eastAsia="Times New Roman" w:cs="Times New Roman"/>
                <w:color w:val="000000" w:themeColor="text1"/>
              </w:rPr>
              <w:t>Harcama Tutarı</w:t>
            </w:r>
          </w:p>
        </w:tc>
      </w:tr>
      <w:tr w:rsidR="0C71A7BF" w:rsidTr="0C71A7BF" w14:paraId="5367A0C8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731C06AD" w14:textId="7F615D0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05900374" w14:textId="6120F67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72E1F28B" w14:textId="186D846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5ADA39E3" w14:textId="59AFFFE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5F6CB7D3" w14:textId="5BEA757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C71A7BF" w:rsidTr="0C71A7BF" w14:paraId="0E145648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7894557C" w14:textId="5A5321B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72A4CCAA" w14:textId="15C0B13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5EA75DFA" w14:textId="65C6A4B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03F1570A" w14:textId="63FD2EF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46982B7A" w14:textId="546695F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C71A7BF" w:rsidTr="0C71A7BF" w14:paraId="67AF376E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50258C08" w14:textId="005F710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010F6AE9" w14:textId="0C5AE72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189ACF52" w14:textId="31368DE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7717DE92" w14:textId="56DEA03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C71A7BF" w:rsidP="0C71A7BF" w:rsidRDefault="0C71A7BF" w14:paraId="09E00945" w14:textId="75E7672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C71A7BF" w:rsidP="0C71A7BF" w:rsidRDefault="0C71A7BF" w14:paraId="0D1FFDF1" w14:textId="1322691A">
      <w:pPr>
        <w:ind w:left="708"/>
        <w:rPr>
          <w:rFonts w:ascii="Times New Roman" w:hAnsi="Times New Roman" w:cs="Times New Roman"/>
        </w:rPr>
      </w:pPr>
    </w:p>
    <w:p w:rsidR="00E52C97" w:rsidRDefault="00E52C97" w14:paraId="5AB028BE" w14:textId="77777777"/>
    <w:sectPr w:rsidR="00E52C9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C7" w:rsidP="000D4272" w:rsidRDefault="003F61C7" w14:paraId="0822FF88" w14:textId="77777777">
      <w:pPr>
        <w:spacing w:after="0" w:line="240" w:lineRule="auto"/>
      </w:pPr>
      <w:r>
        <w:separator/>
      </w:r>
    </w:p>
  </w:endnote>
  <w:endnote w:type="continuationSeparator" w:id="0">
    <w:p w:rsidR="003F61C7" w:rsidP="000D4272" w:rsidRDefault="003F61C7" w14:paraId="5C71CD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C7" w:rsidP="000D4272" w:rsidRDefault="003F61C7" w14:paraId="5D4F1640" w14:textId="77777777">
      <w:pPr>
        <w:spacing w:after="0" w:line="240" w:lineRule="auto"/>
      </w:pPr>
      <w:r>
        <w:separator/>
      </w:r>
    </w:p>
  </w:footnote>
  <w:footnote w:type="continuationSeparator" w:id="0">
    <w:p w:rsidR="003F61C7" w:rsidP="000D4272" w:rsidRDefault="003F61C7" w14:paraId="5AE5ADE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1E6839"/>
    <w:multiLevelType w:val="hybridMultilevel"/>
    <w:tmpl w:val="3FECCEDE"/>
    <w:lvl w:ilvl="0" w:tplc="B052A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026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2C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2EC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102B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A4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AA42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C4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8D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C24F33"/>
    <w:multiLevelType w:val="hybridMultilevel"/>
    <w:tmpl w:val="D12881D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0"/>
  </w:num>
  <w:num w:numId="5">
    <w:abstractNumId w:val="1"/>
  </w:num>
  <w:num w:numId="6">
    <w:abstractNumId w:val="14"/>
  </w:num>
  <w:num w:numId="7">
    <w:abstractNumId w:val="0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A5666"/>
    <w:rsid w:val="000D4272"/>
    <w:rsid w:val="0013625D"/>
    <w:rsid w:val="0014379F"/>
    <w:rsid w:val="001C1CC2"/>
    <w:rsid w:val="00206CB8"/>
    <w:rsid w:val="00231A19"/>
    <w:rsid w:val="002369A5"/>
    <w:rsid w:val="002455C9"/>
    <w:rsid w:val="002803AE"/>
    <w:rsid w:val="002E04D7"/>
    <w:rsid w:val="002F36A7"/>
    <w:rsid w:val="00343555"/>
    <w:rsid w:val="00350D1F"/>
    <w:rsid w:val="00395FDF"/>
    <w:rsid w:val="003C51A2"/>
    <w:rsid w:val="003F61C7"/>
    <w:rsid w:val="004257C4"/>
    <w:rsid w:val="00432206"/>
    <w:rsid w:val="00443757"/>
    <w:rsid w:val="00474EFA"/>
    <w:rsid w:val="00512AF9"/>
    <w:rsid w:val="00515C3C"/>
    <w:rsid w:val="00560004"/>
    <w:rsid w:val="006541B3"/>
    <w:rsid w:val="006A3C1A"/>
    <w:rsid w:val="00762E81"/>
    <w:rsid w:val="007872D3"/>
    <w:rsid w:val="007A7864"/>
    <w:rsid w:val="007C731B"/>
    <w:rsid w:val="007D5440"/>
    <w:rsid w:val="00842D09"/>
    <w:rsid w:val="008726B5"/>
    <w:rsid w:val="00916EE9"/>
    <w:rsid w:val="009333A0"/>
    <w:rsid w:val="009947A6"/>
    <w:rsid w:val="009B37BE"/>
    <w:rsid w:val="009C0209"/>
    <w:rsid w:val="009C7D3B"/>
    <w:rsid w:val="00A532B5"/>
    <w:rsid w:val="00B2342E"/>
    <w:rsid w:val="00B47AE2"/>
    <w:rsid w:val="00B56433"/>
    <w:rsid w:val="00B65EFE"/>
    <w:rsid w:val="00B852FE"/>
    <w:rsid w:val="00BA2047"/>
    <w:rsid w:val="00BB2038"/>
    <w:rsid w:val="00BF40CE"/>
    <w:rsid w:val="00C05F12"/>
    <w:rsid w:val="00C213A6"/>
    <w:rsid w:val="00CC5C9F"/>
    <w:rsid w:val="00D161AC"/>
    <w:rsid w:val="00D71690"/>
    <w:rsid w:val="00D81F03"/>
    <w:rsid w:val="00DB02A6"/>
    <w:rsid w:val="00DC614D"/>
    <w:rsid w:val="00DE26D6"/>
    <w:rsid w:val="00E02A94"/>
    <w:rsid w:val="00E52C97"/>
    <w:rsid w:val="00E70139"/>
    <w:rsid w:val="00E926F6"/>
    <w:rsid w:val="00EB1954"/>
    <w:rsid w:val="00F10D81"/>
    <w:rsid w:val="00F57A44"/>
    <w:rsid w:val="00F712FD"/>
    <w:rsid w:val="00FA09ED"/>
    <w:rsid w:val="00FD2D9A"/>
    <w:rsid w:val="00FD776C"/>
    <w:rsid w:val="00FE5CE7"/>
    <w:rsid w:val="04B0B94A"/>
    <w:rsid w:val="0C71A7BF"/>
    <w:rsid w:val="0D2E137B"/>
    <w:rsid w:val="2AA17B17"/>
    <w:rsid w:val="3B3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9333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rsid w:val="009333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9333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Manolya Turan</dc:creator>
  <keywords/>
  <dc:description/>
  <lastModifiedBy>Manolya Turan</lastModifiedBy>
  <revision>43</revision>
  <dcterms:created xsi:type="dcterms:W3CDTF">2025-12-25T14:36:00.0000000Z</dcterms:created>
  <dcterms:modified xsi:type="dcterms:W3CDTF">2026-03-02T08:15:28.4753394Z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